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2A718" w14:textId="027C6C7C" w:rsidR="00BA3F90" w:rsidRPr="00B17EE5" w:rsidRDefault="00BA3F90" w:rsidP="00BA3F9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es-ES"/>
        </w:rPr>
      </w:pPr>
      <w:r w:rsidRPr="00B17EE5">
        <w:rPr>
          <w:rFonts w:eastAsia="Times New Roman" w:cstheme="minorHAnsi"/>
          <w:sz w:val="24"/>
          <w:szCs w:val="24"/>
          <w:lang w:eastAsia="es-ES"/>
        </w:rPr>
        <w:t xml:space="preserve">Oaxaca de Juárez, </w:t>
      </w:r>
      <w:proofErr w:type="spellStart"/>
      <w:r w:rsidRPr="00B17EE5">
        <w:rPr>
          <w:rFonts w:eastAsia="Times New Roman" w:cstheme="minorHAnsi"/>
          <w:sz w:val="24"/>
          <w:szCs w:val="24"/>
          <w:lang w:eastAsia="es-ES"/>
        </w:rPr>
        <w:t>Oax</w:t>
      </w:r>
      <w:proofErr w:type="spellEnd"/>
      <w:r w:rsidRPr="00B17EE5">
        <w:rPr>
          <w:rFonts w:eastAsia="Times New Roman" w:cstheme="minorHAnsi"/>
          <w:sz w:val="24"/>
          <w:szCs w:val="24"/>
          <w:lang w:eastAsia="es-ES"/>
        </w:rPr>
        <w:t xml:space="preserve">; a ____ de </w:t>
      </w:r>
      <w:r w:rsidR="004F30C3">
        <w:rPr>
          <w:rFonts w:eastAsia="Times New Roman" w:cstheme="minorHAnsi"/>
          <w:sz w:val="24"/>
          <w:szCs w:val="24"/>
          <w:lang w:eastAsia="es-ES"/>
        </w:rPr>
        <w:t>septiembre</w:t>
      </w:r>
      <w:r w:rsidR="00BF36DE">
        <w:rPr>
          <w:rFonts w:eastAsia="Times New Roman" w:cstheme="minorHAnsi"/>
          <w:sz w:val="24"/>
          <w:szCs w:val="24"/>
          <w:lang w:eastAsia="es-ES"/>
        </w:rPr>
        <w:t xml:space="preserve"> </w:t>
      </w:r>
      <w:r w:rsidRPr="00B17EE5">
        <w:rPr>
          <w:rFonts w:eastAsia="Times New Roman" w:cstheme="minorHAnsi"/>
          <w:sz w:val="24"/>
          <w:szCs w:val="24"/>
          <w:lang w:eastAsia="es-ES"/>
        </w:rPr>
        <w:t>de 202</w:t>
      </w:r>
      <w:r w:rsidR="000A7EBC">
        <w:rPr>
          <w:rFonts w:eastAsia="Times New Roman" w:cstheme="minorHAnsi"/>
          <w:sz w:val="24"/>
          <w:szCs w:val="24"/>
          <w:lang w:eastAsia="es-ES"/>
        </w:rPr>
        <w:t>5</w:t>
      </w:r>
      <w:r w:rsidR="00E95B63">
        <w:rPr>
          <w:rFonts w:eastAsia="Times New Roman" w:cstheme="minorHAnsi"/>
          <w:sz w:val="24"/>
          <w:szCs w:val="24"/>
          <w:lang w:eastAsia="es-ES"/>
        </w:rPr>
        <w:t>.</w:t>
      </w:r>
    </w:p>
    <w:p w14:paraId="7A912978" w14:textId="77777777" w:rsidR="00BA3F90" w:rsidRPr="00B17EE5" w:rsidRDefault="00BA3F90" w:rsidP="00BA3F9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es-ES"/>
        </w:rPr>
      </w:pPr>
    </w:p>
    <w:tbl>
      <w:tblPr>
        <w:tblpPr w:leftFromText="141" w:rightFromText="141" w:vertAnchor="text" w:horzAnchor="page" w:tblpX="5821" w:tblpY="16"/>
        <w:tblW w:w="5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4"/>
        <w:gridCol w:w="4149"/>
      </w:tblGrid>
      <w:tr w:rsidR="00B17EE5" w:rsidRPr="00B17EE5" w14:paraId="7639CB17" w14:textId="77777777" w:rsidTr="00BF490B">
        <w:trPr>
          <w:trHeight w:val="544"/>
        </w:trPr>
        <w:tc>
          <w:tcPr>
            <w:tcW w:w="1334" w:type="dxa"/>
            <w:vAlign w:val="center"/>
          </w:tcPr>
          <w:p w14:paraId="44712C2D" w14:textId="77777777" w:rsidR="00B17EE5" w:rsidRPr="00B17EE5" w:rsidRDefault="00B17EE5" w:rsidP="00B17EE5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B17EE5">
              <w:rPr>
                <w:rFonts w:eastAsia="Times New Roman" w:cstheme="minorHAnsi"/>
                <w:b/>
                <w:sz w:val="24"/>
                <w:szCs w:val="24"/>
                <w:lang w:val="pt-PT" w:eastAsia="es-ES"/>
              </w:rPr>
              <w:t>ASUNTO:</w:t>
            </w:r>
          </w:p>
        </w:tc>
        <w:tc>
          <w:tcPr>
            <w:tcW w:w="4149" w:type="dxa"/>
            <w:vAlign w:val="center"/>
          </w:tcPr>
          <w:p w14:paraId="44B887AD" w14:textId="392707E6" w:rsidR="00B17EE5" w:rsidRPr="00B17EE5" w:rsidRDefault="00B17EE5" w:rsidP="00B17EE5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B17EE5">
              <w:rPr>
                <w:rFonts w:cstheme="minorHAnsi"/>
                <w:b/>
                <w:bCs/>
                <w:sz w:val="24"/>
                <w:szCs w:val="24"/>
              </w:rPr>
              <w:t xml:space="preserve">APOYO PARA </w:t>
            </w:r>
            <w:r w:rsidR="004F30C3">
              <w:rPr>
                <w:rFonts w:cstheme="minorHAnsi"/>
                <w:b/>
                <w:bCs/>
                <w:sz w:val="24"/>
                <w:szCs w:val="24"/>
              </w:rPr>
              <w:t>JUGUETES</w:t>
            </w:r>
          </w:p>
        </w:tc>
      </w:tr>
    </w:tbl>
    <w:p w14:paraId="013E2702" w14:textId="77777777" w:rsidR="00BA3F90" w:rsidRPr="00B17EE5" w:rsidRDefault="00BA3F90" w:rsidP="00BA3F90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86B34B8" w14:textId="3646D609" w:rsidR="00BA3F90" w:rsidRDefault="00BA3F90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568DF23B" w14:textId="77777777" w:rsidR="00BB0378" w:rsidRPr="00B17EE5" w:rsidRDefault="00BB0378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53D24B23" w14:textId="77777777" w:rsidR="00BA3F90" w:rsidRPr="00B17EE5" w:rsidRDefault="00BA3F90" w:rsidP="00BA3F90">
      <w:pPr>
        <w:spacing w:after="0" w:line="240" w:lineRule="auto"/>
        <w:rPr>
          <w:rFonts w:eastAsia="Times New Roman" w:cstheme="minorHAnsi"/>
          <w:b/>
          <w:sz w:val="24"/>
          <w:szCs w:val="24"/>
          <w:lang w:eastAsia="es-ES"/>
        </w:rPr>
      </w:pPr>
    </w:p>
    <w:p w14:paraId="1D850150" w14:textId="77777777" w:rsidR="004F30C3" w:rsidRPr="00BF490B" w:rsidRDefault="004F30C3" w:rsidP="004F30C3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BF490B">
        <w:rPr>
          <w:rFonts w:ascii="Calibri" w:eastAsia="Calibri" w:hAnsi="Calibri" w:cs="Calibri"/>
          <w:b/>
          <w:sz w:val="24"/>
          <w:szCs w:val="24"/>
        </w:rPr>
        <w:t>Lic. María Laura Mijangos Jiménez</w:t>
      </w:r>
    </w:p>
    <w:p w14:paraId="1290248B" w14:textId="77777777" w:rsidR="004F30C3" w:rsidRPr="00BF490B" w:rsidRDefault="004F30C3" w:rsidP="004F30C3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BF490B">
        <w:rPr>
          <w:rFonts w:ascii="Calibri" w:eastAsia="Calibri" w:hAnsi="Calibri" w:cs="Calibri"/>
          <w:b/>
          <w:sz w:val="24"/>
          <w:szCs w:val="24"/>
        </w:rPr>
        <w:t>Directora Administrativa del CECYTEO</w:t>
      </w:r>
    </w:p>
    <w:p w14:paraId="3ED6B11A" w14:textId="77777777" w:rsidR="004F30C3" w:rsidRPr="00BF490B" w:rsidRDefault="004F30C3" w:rsidP="004F30C3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BF490B">
        <w:rPr>
          <w:rFonts w:ascii="Calibri" w:eastAsia="Calibri" w:hAnsi="Calibri" w:cs="Calibri"/>
          <w:b/>
          <w:sz w:val="24"/>
          <w:szCs w:val="24"/>
        </w:rPr>
        <w:t xml:space="preserve">PRESENTE   </w:t>
      </w:r>
    </w:p>
    <w:p w14:paraId="4C6917FB" w14:textId="77777777" w:rsidR="005C39F8" w:rsidRPr="00BF490B" w:rsidRDefault="005C39F8" w:rsidP="004F30C3">
      <w:pPr>
        <w:spacing w:after="0" w:line="240" w:lineRule="auto"/>
        <w:jc w:val="right"/>
        <w:rPr>
          <w:rFonts w:ascii="Calibri" w:eastAsia="Calibri" w:hAnsi="Calibri" w:cs="Calibri"/>
          <w:b/>
          <w:sz w:val="24"/>
          <w:szCs w:val="24"/>
        </w:rPr>
      </w:pPr>
    </w:p>
    <w:p w14:paraId="28C4BEC6" w14:textId="77777777" w:rsidR="00BF490B" w:rsidRPr="00BF490B" w:rsidRDefault="00BF490B" w:rsidP="00BF490B">
      <w:pPr>
        <w:spacing w:after="0" w:line="240" w:lineRule="auto"/>
        <w:jc w:val="right"/>
        <w:rPr>
          <w:rFonts w:ascii="Calibri" w:eastAsia="Calibri" w:hAnsi="Calibri" w:cs="Calibri"/>
          <w:b/>
          <w:sz w:val="24"/>
          <w:szCs w:val="24"/>
        </w:rPr>
      </w:pPr>
      <w:r w:rsidRPr="00BF490B">
        <w:rPr>
          <w:rFonts w:ascii="Calibri" w:eastAsia="Calibri" w:hAnsi="Calibri" w:cs="Calibri"/>
          <w:b/>
          <w:sz w:val="24"/>
          <w:szCs w:val="24"/>
        </w:rPr>
        <w:t>AT´N: Ing. Denisse Cerda Jiménez</w:t>
      </w:r>
    </w:p>
    <w:p w14:paraId="1ED783AE" w14:textId="77777777" w:rsidR="00BF490B" w:rsidRPr="00BF490B" w:rsidRDefault="00BF490B" w:rsidP="00BF490B">
      <w:pPr>
        <w:spacing w:after="0" w:line="240" w:lineRule="auto"/>
        <w:jc w:val="right"/>
        <w:rPr>
          <w:rFonts w:eastAsia="Calibri Light" w:cs="Calibri Light"/>
          <w:b/>
          <w:sz w:val="24"/>
          <w:szCs w:val="24"/>
          <w:lang w:eastAsia="es-MX"/>
        </w:rPr>
      </w:pPr>
      <w:r w:rsidRPr="00BF490B">
        <w:rPr>
          <w:rFonts w:eastAsia="Calibri Light" w:cs="Calibri Light"/>
          <w:b/>
          <w:sz w:val="24"/>
          <w:szCs w:val="24"/>
          <w:lang w:eastAsia="es-MX"/>
        </w:rPr>
        <w:t>Jefe del depto. de Recursos Humanos.</w:t>
      </w:r>
    </w:p>
    <w:p w14:paraId="2C1DE02C" w14:textId="77777777" w:rsidR="00A21542" w:rsidRDefault="00A21542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3790C198" w14:textId="77777777" w:rsidR="005C39F8" w:rsidRPr="00B17EE5" w:rsidRDefault="005C39F8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772AF2E0" w14:textId="7B6ABC57" w:rsidR="00B17EE5" w:rsidRPr="00105911" w:rsidRDefault="00696C99" w:rsidP="00105911">
      <w:pPr>
        <w:jc w:val="both"/>
        <w:rPr>
          <w:sz w:val="24"/>
          <w:szCs w:val="24"/>
        </w:rPr>
      </w:pPr>
      <w:r w:rsidRPr="00105911">
        <w:rPr>
          <w:rFonts w:eastAsia="Times New Roman" w:cstheme="minorHAnsi"/>
          <w:sz w:val="24"/>
          <w:szCs w:val="24"/>
          <w:lang w:eastAsia="es-ES"/>
        </w:rPr>
        <w:t>El (La)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 que suscribe</w:t>
      </w:r>
      <w:r w:rsidRPr="00105911">
        <w:rPr>
          <w:rFonts w:eastAsia="Times New Roman" w:cstheme="minorHAnsi"/>
          <w:sz w:val="24"/>
          <w:szCs w:val="24"/>
          <w:lang w:eastAsia="es-ES"/>
        </w:rPr>
        <w:t xml:space="preserve"> el (la)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 C. </w:t>
      </w:r>
      <w:r w:rsidR="00B17EE5" w:rsidRPr="00105911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(Nombre completo)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, personal </w:t>
      </w:r>
      <w:r w:rsidR="00B17EE5" w:rsidRPr="00105911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(docente o administrativo)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 adscrit</w:t>
      </w:r>
      <w:r w:rsidRPr="00105911">
        <w:rPr>
          <w:rFonts w:eastAsia="Times New Roman" w:cstheme="minorHAnsi"/>
          <w:sz w:val="24"/>
          <w:szCs w:val="24"/>
          <w:lang w:eastAsia="es-ES"/>
        </w:rPr>
        <w:t>o (a)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 al </w:t>
      </w:r>
      <w:r w:rsidR="00B17EE5" w:rsidRPr="00105911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(Plantel o Centro EMSaD)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>, con número ID</w:t>
      </w:r>
      <w:r w:rsidR="00DE6841" w:rsidRPr="00105911">
        <w:rPr>
          <w:rFonts w:eastAsia="Times New Roman" w:cstheme="minorHAnsi"/>
          <w:sz w:val="24"/>
          <w:szCs w:val="24"/>
          <w:lang w:eastAsia="es-ES"/>
        </w:rPr>
        <w:t>E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: </w:t>
      </w:r>
      <w:r w:rsidR="00B17EE5" w:rsidRPr="00105911">
        <w:rPr>
          <w:rFonts w:eastAsia="Times New Roman" w:cstheme="minorHAnsi"/>
          <w:color w:val="7F7F7F" w:themeColor="text1" w:themeTint="80"/>
          <w:sz w:val="24"/>
          <w:szCs w:val="24"/>
          <w:u w:val="single"/>
          <w:lang w:eastAsia="es-ES"/>
        </w:rPr>
        <w:t>(numero)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>, me dirijo a usted de la manera más atenta y respetuosa para solicitar el trámite</w:t>
      </w:r>
      <w:r w:rsidR="00E75254" w:rsidRPr="00105911">
        <w:rPr>
          <w:rFonts w:eastAsia="Times New Roman" w:cstheme="minorHAnsi"/>
          <w:sz w:val="24"/>
          <w:szCs w:val="24"/>
          <w:lang w:eastAsia="es-ES"/>
        </w:rPr>
        <w:t xml:space="preserve"> de la prestación</w:t>
      </w:r>
      <w:r w:rsidR="00B17EE5" w:rsidRPr="00105911">
        <w:rPr>
          <w:rFonts w:eastAsia="Times New Roman" w:cstheme="minorHAnsi"/>
          <w:sz w:val="24"/>
          <w:szCs w:val="24"/>
          <w:lang w:eastAsia="es-ES"/>
        </w:rPr>
        <w:t xml:space="preserve"> con fundamento en el contrato colectivo de Trabajo Vigente, </w:t>
      </w:r>
      <w:r w:rsidR="004F30C3" w:rsidRPr="00105911">
        <w:rPr>
          <w:rFonts w:eastAsia="Times New Roman" w:cstheme="minorHAnsi"/>
          <w:b/>
          <w:iCs/>
          <w:sz w:val="24"/>
          <w:szCs w:val="24"/>
          <w:lang w:eastAsia="es-ES"/>
        </w:rPr>
        <w:t>CAPÍTULO XVI DE LAS PRESTACIONES LABORALES DE LOS TRABAJADORES DOCENTES Y ADMINISTRATIVOS CLÁUSULA</w:t>
      </w:r>
      <w:r w:rsidR="004F30C3" w:rsidRPr="00105911">
        <w:rPr>
          <w:b/>
          <w:bCs/>
          <w:sz w:val="24"/>
          <w:szCs w:val="24"/>
        </w:rPr>
        <w:t xml:space="preserve"> OCTAGÉSIMOTERCERA.</w:t>
      </w:r>
      <w:r w:rsidR="004F30C3" w:rsidRPr="00105911">
        <w:rPr>
          <w:sz w:val="24"/>
          <w:szCs w:val="24"/>
        </w:rPr>
        <w:t xml:space="preserve"> -Las </w:t>
      </w:r>
      <w:r w:rsidR="004F30C3" w:rsidRPr="00105911">
        <w:rPr>
          <w:b/>
          <w:bCs/>
          <w:sz w:val="24"/>
          <w:szCs w:val="24"/>
        </w:rPr>
        <w:t>PARTES</w:t>
      </w:r>
      <w:r w:rsidR="004F30C3" w:rsidRPr="00105911">
        <w:rPr>
          <w:sz w:val="24"/>
          <w:szCs w:val="24"/>
        </w:rPr>
        <w:t xml:space="preserve"> convienen que el </w:t>
      </w:r>
      <w:r w:rsidR="004F30C3" w:rsidRPr="00105911">
        <w:rPr>
          <w:b/>
          <w:bCs/>
          <w:sz w:val="24"/>
          <w:szCs w:val="24"/>
        </w:rPr>
        <w:t>COLEGIO</w:t>
      </w:r>
      <w:r w:rsidR="004F30C3" w:rsidRPr="00105911">
        <w:rPr>
          <w:sz w:val="24"/>
          <w:szCs w:val="24"/>
        </w:rPr>
        <w:t xml:space="preserve"> otorgará a los trabajadores docentes y administrativos sindicalizados que acrediten tener hijos en edad de recién nacidos y hasta doce años cumplidos, el importe de </w:t>
      </w:r>
      <w:r w:rsidR="004F30C3" w:rsidRPr="00105911">
        <w:rPr>
          <w:b/>
          <w:bCs/>
          <w:sz w:val="24"/>
          <w:szCs w:val="24"/>
        </w:rPr>
        <w:t>$600.00 (SEIS</w:t>
      </w:r>
      <w:r w:rsidR="004162A9">
        <w:rPr>
          <w:b/>
          <w:bCs/>
          <w:sz w:val="24"/>
          <w:szCs w:val="24"/>
        </w:rPr>
        <w:t>C</w:t>
      </w:r>
      <w:r w:rsidR="004F30C3" w:rsidRPr="00105911">
        <w:rPr>
          <w:b/>
          <w:bCs/>
          <w:sz w:val="24"/>
          <w:szCs w:val="24"/>
        </w:rPr>
        <w:t>IENTOS PESOS 00/100 MN)</w:t>
      </w:r>
      <w:r w:rsidR="004F30C3" w:rsidRPr="00105911">
        <w:rPr>
          <w:sz w:val="24"/>
          <w:szCs w:val="24"/>
        </w:rPr>
        <w:t xml:space="preserve">, por concepto de </w:t>
      </w:r>
      <w:r w:rsidR="004F30C3" w:rsidRPr="00105911">
        <w:rPr>
          <w:b/>
          <w:bCs/>
          <w:sz w:val="24"/>
          <w:szCs w:val="24"/>
        </w:rPr>
        <w:t>AYUDA PARA JUGUETES</w:t>
      </w:r>
      <w:r w:rsidR="004F30C3" w:rsidRPr="00105911">
        <w:rPr>
          <w:sz w:val="24"/>
          <w:szCs w:val="24"/>
        </w:rPr>
        <w:t>, pagaderos en el mes de diciembre de cada año.</w:t>
      </w:r>
      <w:r w:rsidR="00D16980" w:rsidRPr="00105911">
        <w:rPr>
          <w:sz w:val="24"/>
          <w:szCs w:val="24"/>
        </w:rPr>
        <w:t xml:space="preserve"> </w:t>
      </w:r>
      <w:r w:rsidR="00B17EE5" w:rsidRPr="00105911">
        <w:rPr>
          <w:sz w:val="24"/>
          <w:szCs w:val="24"/>
        </w:rPr>
        <w:t>Anexo la documentación requerida para los trámites correspondientes.</w:t>
      </w:r>
    </w:p>
    <w:p w14:paraId="45B46087" w14:textId="77777777" w:rsidR="00B17EE5" w:rsidRPr="00DE6841" w:rsidRDefault="00B17EE5" w:rsidP="00E8704E">
      <w:pPr>
        <w:spacing w:after="0"/>
        <w:jc w:val="both"/>
        <w:rPr>
          <w:rFonts w:eastAsia="Times New Roman" w:cstheme="minorHAnsi"/>
          <w:sz w:val="24"/>
          <w:szCs w:val="24"/>
          <w:lang w:eastAsia="es-ES"/>
        </w:rPr>
      </w:pPr>
    </w:p>
    <w:p w14:paraId="33E7FD46" w14:textId="77777777" w:rsidR="00B17EE5" w:rsidRPr="00DE6841" w:rsidRDefault="00B17EE5" w:rsidP="00E8704E">
      <w:pPr>
        <w:spacing w:after="0"/>
        <w:jc w:val="both"/>
        <w:rPr>
          <w:rFonts w:eastAsia="Times New Roman" w:cstheme="minorHAnsi"/>
          <w:sz w:val="24"/>
          <w:szCs w:val="24"/>
          <w:lang w:eastAsia="es-ES"/>
        </w:rPr>
      </w:pPr>
      <w:r w:rsidRPr="00DE6841">
        <w:rPr>
          <w:rFonts w:eastAsia="Times New Roman" w:cstheme="minorHAnsi"/>
          <w:sz w:val="24"/>
          <w:szCs w:val="24"/>
          <w:lang w:eastAsia="es-ES"/>
        </w:rPr>
        <w:t>Por la atención que sirva dar al presente, le reitero mi agradecimiento.</w:t>
      </w:r>
    </w:p>
    <w:p w14:paraId="10EA512B" w14:textId="77777777" w:rsidR="00BE3368" w:rsidRPr="00DE6841" w:rsidRDefault="00BE3368" w:rsidP="0008136D">
      <w:p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es-ES"/>
        </w:rPr>
      </w:pPr>
    </w:p>
    <w:p w14:paraId="52C82D0C" w14:textId="77777777" w:rsidR="00BE3368" w:rsidRPr="00B17EE5" w:rsidRDefault="00BE3368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64750018" w14:textId="77777777" w:rsidR="00D257FE" w:rsidRPr="00B17EE5" w:rsidRDefault="00D257FE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2773899B" w14:textId="77777777" w:rsidR="00D257FE" w:rsidRPr="00B17EE5" w:rsidRDefault="00D257FE" w:rsidP="0008136D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1672D21B" w14:textId="77777777" w:rsidR="00BE3368" w:rsidRPr="00B17EE5" w:rsidRDefault="00BE3368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 w:rsidRPr="00B17EE5">
        <w:rPr>
          <w:rFonts w:cstheme="minorHAnsi"/>
          <w:sz w:val="24"/>
          <w:szCs w:val="24"/>
        </w:rPr>
        <w:t>ATENTAMENTE</w:t>
      </w:r>
    </w:p>
    <w:p w14:paraId="4DF324A2" w14:textId="77777777" w:rsidR="00BE3368" w:rsidRPr="00B17EE5" w:rsidRDefault="00BE3368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</w:p>
    <w:p w14:paraId="03D137FE" w14:textId="77777777" w:rsidR="0008136D" w:rsidRPr="00B17EE5" w:rsidRDefault="0008136D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</w:p>
    <w:p w14:paraId="0C5DB649" w14:textId="535F5C33" w:rsidR="00BE3368" w:rsidRDefault="0008136D" w:rsidP="0008136D">
      <w:pPr>
        <w:spacing w:after="0" w:line="240" w:lineRule="auto"/>
        <w:contextualSpacing/>
        <w:jc w:val="center"/>
        <w:rPr>
          <w:rFonts w:cstheme="minorHAnsi"/>
          <w:sz w:val="24"/>
          <w:szCs w:val="24"/>
        </w:rPr>
      </w:pPr>
      <w:r w:rsidRPr="00B17EE5">
        <w:rPr>
          <w:rFonts w:cstheme="minorHAnsi"/>
          <w:sz w:val="24"/>
          <w:szCs w:val="24"/>
        </w:rPr>
        <w:t>_____________________________________</w:t>
      </w:r>
    </w:p>
    <w:p w14:paraId="0C60F1F0" w14:textId="58EEC4DA" w:rsidR="00E8704E" w:rsidRPr="004F30C3" w:rsidRDefault="00E8704E" w:rsidP="0008136D">
      <w:pPr>
        <w:spacing w:after="0" w:line="240" w:lineRule="auto"/>
        <w:contextualSpacing/>
        <w:jc w:val="center"/>
        <w:rPr>
          <w:rFonts w:cstheme="minorHAnsi"/>
          <w:color w:val="A6A6A6" w:themeColor="background1" w:themeShade="A6"/>
          <w:sz w:val="24"/>
          <w:szCs w:val="24"/>
        </w:rPr>
      </w:pPr>
      <w:r w:rsidRPr="004F30C3">
        <w:rPr>
          <w:rFonts w:cstheme="minorHAnsi"/>
          <w:color w:val="A6A6A6" w:themeColor="background1" w:themeShade="A6"/>
          <w:sz w:val="24"/>
          <w:szCs w:val="24"/>
        </w:rPr>
        <w:t xml:space="preserve">Nombre y firma </w:t>
      </w:r>
      <w:r w:rsidR="004F30C3" w:rsidRPr="004F30C3">
        <w:rPr>
          <w:rFonts w:cstheme="minorHAnsi"/>
          <w:color w:val="A6A6A6" w:themeColor="background1" w:themeShade="A6"/>
          <w:sz w:val="24"/>
          <w:szCs w:val="24"/>
        </w:rPr>
        <w:t xml:space="preserve">del </w:t>
      </w:r>
      <w:r w:rsidRPr="004F30C3">
        <w:rPr>
          <w:rFonts w:cstheme="minorHAnsi"/>
          <w:color w:val="A6A6A6" w:themeColor="background1" w:themeShade="A6"/>
          <w:sz w:val="24"/>
          <w:szCs w:val="24"/>
        </w:rPr>
        <w:t>trabajador.</w:t>
      </w:r>
    </w:p>
    <w:p w14:paraId="0226CC0A" w14:textId="77777777" w:rsidR="00A21542" w:rsidRPr="00B17EE5" w:rsidRDefault="00A21542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256E53FB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14988E71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p w14:paraId="1092924E" w14:textId="0504AF03" w:rsidR="0008136D" w:rsidRPr="00B17EE5" w:rsidRDefault="0008136D" w:rsidP="0008136D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14:paraId="620372FB" w14:textId="77777777" w:rsidR="00E2709A" w:rsidRPr="00B17EE5" w:rsidRDefault="00E2709A" w:rsidP="0008136D">
      <w:pPr>
        <w:spacing w:after="0" w:line="240" w:lineRule="auto"/>
        <w:contextualSpacing/>
        <w:jc w:val="right"/>
        <w:rPr>
          <w:rFonts w:cstheme="minorHAnsi"/>
          <w:sz w:val="24"/>
          <w:szCs w:val="24"/>
        </w:rPr>
      </w:pPr>
    </w:p>
    <w:sectPr w:rsidR="00E2709A" w:rsidRPr="00B17EE5" w:rsidSect="00E870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542"/>
    <w:rsid w:val="00002907"/>
    <w:rsid w:val="00081202"/>
    <w:rsid w:val="0008136D"/>
    <w:rsid w:val="000A7EBC"/>
    <w:rsid w:val="00105911"/>
    <w:rsid w:val="001678E2"/>
    <w:rsid w:val="002654E4"/>
    <w:rsid w:val="004162A9"/>
    <w:rsid w:val="00437C51"/>
    <w:rsid w:val="004D06EC"/>
    <w:rsid w:val="004E6BD2"/>
    <w:rsid w:val="004F30C3"/>
    <w:rsid w:val="00580AC5"/>
    <w:rsid w:val="005A06DF"/>
    <w:rsid w:val="005C39F8"/>
    <w:rsid w:val="005C77DC"/>
    <w:rsid w:val="005D1E2F"/>
    <w:rsid w:val="0062405F"/>
    <w:rsid w:val="00696C99"/>
    <w:rsid w:val="007600EA"/>
    <w:rsid w:val="0077396B"/>
    <w:rsid w:val="00774F4D"/>
    <w:rsid w:val="007F50E8"/>
    <w:rsid w:val="009355AA"/>
    <w:rsid w:val="009536BC"/>
    <w:rsid w:val="00A21542"/>
    <w:rsid w:val="00A855B2"/>
    <w:rsid w:val="00B17EE5"/>
    <w:rsid w:val="00B33028"/>
    <w:rsid w:val="00BA3F90"/>
    <w:rsid w:val="00BB0378"/>
    <w:rsid w:val="00BE3368"/>
    <w:rsid w:val="00BF36DE"/>
    <w:rsid w:val="00BF490B"/>
    <w:rsid w:val="00C66A91"/>
    <w:rsid w:val="00C824C8"/>
    <w:rsid w:val="00CA186F"/>
    <w:rsid w:val="00D16980"/>
    <w:rsid w:val="00D257FE"/>
    <w:rsid w:val="00D34C15"/>
    <w:rsid w:val="00D8110F"/>
    <w:rsid w:val="00DE6841"/>
    <w:rsid w:val="00E138E5"/>
    <w:rsid w:val="00E2709A"/>
    <w:rsid w:val="00E46682"/>
    <w:rsid w:val="00E75254"/>
    <w:rsid w:val="00E8704E"/>
    <w:rsid w:val="00E95B63"/>
    <w:rsid w:val="00F7724F"/>
    <w:rsid w:val="00FB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DFA5"/>
  <w15:docId w15:val="{4303A9D4-988C-4841-BC47-5A43B490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96</cp:revision>
  <cp:lastPrinted>2019-03-05T21:24:00Z</cp:lastPrinted>
  <dcterms:created xsi:type="dcterms:W3CDTF">2023-01-10T16:03:00Z</dcterms:created>
  <dcterms:modified xsi:type="dcterms:W3CDTF">2025-09-11T19:37:00Z</dcterms:modified>
</cp:coreProperties>
</file>