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CE27" w14:textId="1F0A7158" w:rsidR="00AE3453" w:rsidRPr="00ED7DA8" w:rsidRDefault="00AE3453" w:rsidP="00F756F0">
      <w:pPr>
        <w:spacing w:after="0" w:line="240" w:lineRule="auto"/>
        <w:jc w:val="right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 xml:space="preserve">Oaxaca de Juárez, Oax; a </w:t>
      </w:r>
      <w:r w:rsidR="00512669" w:rsidRPr="00ED7DA8">
        <w:rPr>
          <w:rFonts w:eastAsia="Times New Roman" w:cstheme="minorHAnsi"/>
          <w:lang w:eastAsia="es-ES"/>
        </w:rPr>
        <w:t>_</w:t>
      </w:r>
      <w:r w:rsidR="00E901CF">
        <w:rPr>
          <w:rFonts w:eastAsia="Times New Roman" w:cstheme="minorHAnsi"/>
          <w:lang w:eastAsia="es-ES"/>
        </w:rPr>
        <w:t>__</w:t>
      </w:r>
      <w:r w:rsidR="00512669" w:rsidRPr="00ED7DA8">
        <w:rPr>
          <w:rFonts w:eastAsia="Times New Roman" w:cstheme="minorHAnsi"/>
          <w:lang w:eastAsia="es-ES"/>
        </w:rPr>
        <w:t>_</w:t>
      </w:r>
      <w:r w:rsidR="0048094C" w:rsidRPr="00ED7DA8">
        <w:rPr>
          <w:rFonts w:eastAsia="Times New Roman" w:cstheme="minorHAnsi"/>
          <w:lang w:eastAsia="es-ES"/>
        </w:rPr>
        <w:t xml:space="preserve"> de</w:t>
      </w:r>
      <w:r w:rsidRPr="00ED7DA8">
        <w:rPr>
          <w:rFonts w:eastAsia="Times New Roman" w:cstheme="minorHAnsi"/>
          <w:lang w:eastAsia="es-ES"/>
        </w:rPr>
        <w:t xml:space="preserve"> </w:t>
      </w:r>
      <w:r w:rsidR="00512669" w:rsidRPr="00ED7DA8">
        <w:rPr>
          <w:rFonts w:eastAsia="Times New Roman" w:cstheme="minorHAnsi"/>
          <w:lang w:eastAsia="es-ES"/>
        </w:rPr>
        <w:t>enero</w:t>
      </w:r>
      <w:r w:rsidRPr="00ED7DA8">
        <w:rPr>
          <w:rFonts w:eastAsia="Times New Roman" w:cstheme="minorHAnsi"/>
          <w:lang w:eastAsia="es-ES"/>
        </w:rPr>
        <w:t xml:space="preserve"> </w:t>
      </w:r>
      <w:r w:rsidR="005D4578">
        <w:rPr>
          <w:rFonts w:eastAsia="Times New Roman" w:cstheme="minorHAnsi"/>
          <w:lang w:eastAsia="es-ES"/>
        </w:rPr>
        <w:t xml:space="preserve">de </w:t>
      </w:r>
      <w:r w:rsidRPr="00ED7DA8">
        <w:rPr>
          <w:rFonts w:eastAsia="Times New Roman" w:cstheme="minorHAnsi"/>
          <w:lang w:eastAsia="es-ES"/>
        </w:rPr>
        <w:t>202</w:t>
      </w:r>
      <w:r w:rsidR="005D4578">
        <w:rPr>
          <w:rFonts w:eastAsia="Times New Roman" w:cstheme="minorHAnsi"/>
          <w:lang w:eastAsia="es-ES"/>
        </w:rPr>
        <w:t>5.</w:t>
      </w:r>
    </w:p>
    <w:p w14:paraId="2F4FABD3" w14:textId="77777777" w:rsidR="00AE3453" w:rsidRPr="00ED7DA8" w:rsidRDefault="00AE3453" w:rsidP="00AE3453">
      <w:pPr>
        <w:spacing w:after="0" w:line="240" w:lineRule="auto"/>
        <w:jc w:val="right"/>
        <w:rPr>
          <w:rFonts w:eastAsia="Times New Roman" w:cstheme="minorHAnsi"/>
          <w:lang w:eastAsia="es-ES"/>
        </w:rPr>
      </w:pPr>
    </w:p>
    <w:tbl>
      <w:tblPr>
        <w:tblpPr w:leftFromText="141" w:rightFromText="141" w:vertAnchor="text" w:horzAnchor="margin" w:tblpXSpec="right" w:tblpY="38"/>
        <w:tblW w:w="4673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612"/>
      </w:tblGrid>
      <w:tr w:rsidR="005D4578" w:rsidRPr="00ED7DA8" w14:paraId="127DF953" w14:textId="77777777" w:rsidTr="005D4578">
        <w:trPr>
          <w:trHeight w:val="575"/>
          <w:jc w:val="right"/>
        </w:trPr>
        <w:tc>
          <w:tcPr>
            <w:tcW w:w="1061" w:type="dxa"/>
            <w:shd w:val="clear" w:color="auto" w:fill="auto"/>
            <w:vAlign w:val="center"/>
          </w:tcPr>
          <w:p w14:paraId="02058B96" w14:textId="77777777" w:rsidR="005D4578" w:rsidRPr="00ED7DA8" w:rsidRDefault="005D4578" w:rsidP="005D4578">
            <w:pPr>
              <w:tabs>
                <w:tab w:val="left" w:pos="7425"/>
              </w:tabs>
              <w:spacing w:after="0" w:line="240" w:lineRule="auto"/>
              <w:rPr>
                <w:rFonts w:cstheme="minorHAnsi"/>
              </w:rPr>
            </w:pPr>
            <w:r w:rsidRPr="00ED7DA8">
              <w:rPr>
                <w:rFonts w:eastAsia="Times New Roman" w:cstheme="minorHAnsi"/>
                <w:b/>
                <w:lang w:val="pt-PT" w:eastAsia="es-ES"/>
              </w:rPr>
              <w:t>ASUNTO: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9C8AC12" w14:textId="77777777" w:rsidR="005D4578" w:rsidRPr="00ED7DA8" w:rsidRDefault="005D4578" w:rsidP="005D4578">
            <w:pPr>
              <w:tabs>
                <w:tab w:val="left" w:pos="7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SOLICITUD DE </w:t>
            </w:r>
            <w:r w:rsidRPr="00ED7DA8">
              <w:rPr>
                <w:rFonts w:cstheme="minorHAnsi"/>
                <w:b/>
                <w:bCs/>
              </w:rPr>
              <w:t>APOYO PARA BECAS ACAD</w:t>
            </w:r>
            <w:r>
              <w:rPr>
                <w:rFonts w:cstheme="minorHAnsi"/>
                <w:b/>
                <w:bCs/>
              </w:rPr>
              <w:t>É</w:t>
            </w:r>
            <w:r w:rsidRPr="00ED7DA8">
              <w:rPr>
                <w:rFonts w:cstheme="minorHAnsi"/>
                <w:b/>
                <w:bCs/>
              </w:rPr>
              <w:t>MICAS</w:t>
            </w:r>
            <w:r>
              <w:rPr>
                <w:rFonts w:cstheme="minorHAnsi"/>
                <w:b/>
                <w:bCs/>
              </w:rPr>
              <w:t xml:space="preserve"> 2025-1</w:t>
            </w:r>
          </w:p>
        </w:tc>
      </w:tr>
      <w:tr w:rsidR="005D4578" w:rsidRPr="00ED7DA8" w14:paraId="44A8312C" w14:textId="77777777" w:rsidTr="005D4578">
        <w:trPr>
          <w:trHeight w:val="575"/>
          <w:jc w:val="right"/>
        </w:trPr>
        <w:tc>
          <w:tcPr>
            <w:tcW w:w="1061" w:type="dxa"/>
            <w:shd w:val="clear" w:color="auto" w:fill="auto"/>
            <w:vAlign w:val="center"/>
          </w:tcPr>
          <w:p w14:paraId="05D293E9" w14:textId="77777777" w:rsidR="005D4578" w:rsidRPr="00ED7DA8" w:rsidRDefault="005D4578" w:rsidP="005D4578">
            <w:pPr>
              <w:tabs>
                <w:tab w:val="left" w:pos="7425"/>
              </w:tabs>
              <w:spacing w:after="0" w:line="240" w:lineRule="auto"/>
              <w:rPr>
                <w:rFonts w:eastAsia="Times New Roman" w:cstheme="minorHAnsi"/>
                <w:b/>
                <w:lang w:val="pt-PT" w:eastAsia="es-ES"/>
              </w:rPr>
            </w:pPr>
            <w:r>
              <w:rPr>
                <w:rFonts w:eastAsia="Times New Roman" w:cstheme="minorHAnsi"/>
                <w:b/>
                <w:lang w:val="pt-PT" w:eastAsia="es-ES"/>
              </w:rPr>
              <w:t>NIVEL: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A81124E" w14:textId="2DC6D410" w:rsidR="005D4578" w:rsidRDefault="005D4578" w:rsidP="005D4578">
            <w:pPr>
              <w:tabs>
                <w:tab w:val="left" w:pos="7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LICENCIATURA</w:t>
            </w:r>
          </w:p>
        </w:tc>
      </w:tr>
    </w:tbl>
    <w:p w14:paraId="3BC894F8" w14:textId="77777777" w:rsidR="00AE3453" w:rsidRPr="00ED7DA8" w:rsidRDefault="00AE3453" w:rsidP="00AE3453">
      <w:pPr>
        <w:spacing w:after="0" w:line="240" w:lineRule="auto"/>
        <w:jc w:val="center"/>
        <w:rPr>
          <w:rFonts w:cs="Arial"/>
          <w:b/>
        </w:rPr>
      </w:pPr>
    </w:p>
    <w:p w14:paraId="1907BDF8" w14:textId="77777777" w:rsidR="00AE3453" w:rsidRPr="00ED7DA8" w:rsidRDefault="00AE3453" w:rsidP="00AE3453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590F9EB2" w14:textId="77777777" w:rsidR="00AE3453" w:rsidRPr="00ED7DA8" w:rsidRDefault="00AE3453" w:rsidP="00AE3453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759D90B9" w14:textId="77777777" w:rsidR="009A5333" w:rsidRPr="00ED7DA8" w:rsidRDefault="009A5333" w:rsidP="0048094C">
      <w:pPr>
        <w:spacing w:after="0" w:line="240" w:lineRule="auto"/>
        <w:rPr>
          <w:rFonts w:ascii="Calibri Light" w:eastAsia="Calibri Light" w:hAnsi="Calibri Light" w:cs="Calibri Light"/>
          <w:b/>
          <w:spacing w:val="20"/>
        </w:rPr>
      </w:pPr>
    </w:p>
    <w:p w14:paraId="1EEE23B5" w14:textId="77777777" w:rsidR="009A5333" w:rsidRPr="00ED7DA8" w:rsidRDefault="009A5333" w:rsidP="0048094C">
      <w:pPr>
        <w:spacing w:after="0" w:line="240" w:lineRule="auto"/>
        <w:rPr>
          <w:rFonts w:ascii="Calibri Light" w:eastAsia="Calibri Light" w:hAnsi="Calibri Light" w:cs="Calibri Light"/>
          <w:b/>
          <w:spacing w:val="20"/>
        </w:rPr>
      </w:pPr>
    </w:p>
    <w:p w14:paraId="5A071065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María Laura Mijangos Jiménez</w:t>
      </w:r>
    </w:p>
    <w:p w14:paraId="5C0CC87C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Directora Administrativa del CECYTEO</w:t>
      </w:r>
    </w:p>
    <w:p w14:paraId="7174160F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PRESENTE   </w:t>
      </w:r>
    </w:p>
    <w:p w14:paraId="0D7F3590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</w:p>
    <w:p w14:paraId="64368F61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Pr="00A40C43">
        <w:rPr>
          <w:rFonts w:ascii="Calibri" w:eastAsia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</w:t>
      </w:r>
      <w:r w:rsidRPr="00A40C4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</w:t>
      </w:r>
    </w:p>
    <w:p w14:paraId="1C2773AD" w14:textId="77777777" w:rsidR="004F1886" w:rsidRPr="00A40C43" w:rsidRDefault="004F1886" w:rsidP="004F1886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Pr="00A40C43">
        <w:rPr>
          <w:rFonts w:ascii="Calibri" w:eastAsia="Calibri" w:hAnsi="Calibri" w:cs="Calibri"/>
          <w:b/>
        </w:rPr>
        <w:t xml:space="preserve">AT´N: </w:t>
      </w:r>
      <w:r>
        <w:rPr>
          <w:rFonts w:ascii="Calibri" w:eastAsia="Calibri" w:hAnsi="Calibri" w:cs="Calibri"/>
          <w:b/>
        </w:rPr>
        <w:t>L.C.P</w:t>
      </w:r>
      <w:r w:rsidRPr="00A40C43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>Víctor Cruz Velásquez</w:t>
      </w:r>
    </w:p>
    <w:p w14:paraId="308D7BDB" w14:textId="77777777" w:rsidR="004F1886" w:rsidRPr="00A40C43" w:rsidRDefault="004F1886" w:rsidP="004F1886">
      <w:pPr>
        <w:spacing w:after="0" w:line="240" w:lineRule="auto"/>
        <w:jc w:val="right"/>
        <w:rPr>
          <w:rFonts w:eastAsia="Calibri Light" w:cs="Calibri Light"/>
          <w:b/>
          <w:lang w:eastAsia="es-MX"/>
        </w:rPr>
      </w:pPr>
      <w:r w:rsidRPr="00A40C43">
        <w:rPr>
          <w:rFonts w:eastAsia="Calibri Light" w:cs="Calibri Light"/>
          <w:b/>
          <w:lang w:eastAsia="es-MX"/>
        </w:rPr>
        <w:t>Jefe del depto. de Recursos Humanos.</w:t>
      </w:r>
    </w:p>
    <w:p w14:paraId="1876222F" w14:textId="02A33342" w:rsidR="009A5333" w:rsidRPr="00ED7DA8" w:rsidRDefault="009A5333" w:rsidP="009A5333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739D17C1" w14:textId="446A8954" w:rsidR="004B2BDC" w:rsidRPr="00ED7DA8" w:rsidRDefault="00EB335D" w:rsidP="00916F6C">
      <w:pPr>
        <w:ind w:firstLine="708"/>
        <w:jc w:val="both"/>
      </w:pPr>
      <w:r w:rsidRPr="00EB335D">
        <w:rPr>
          <w:rFonts w:eastAsia="Times New Roman" w:cstheme="minorHAnsi"/>
          <w:lang w:eastAsia="es-ES"/>
        </w:rPr>
        <w:t>El que suscribe</w:t>
      </w:r>
      <w:r>
        <w:rPr>
          <w:rFonts w:eastAsia="Times New Roman" w:cstheme="minorHAnsi"/>
          <w:lang w:eastAsia="es-ES"/>
        </w:rPr>
        <w:t xml:space="preserve"> el C. </w:t>
      </w:r>
      <w:r w:rsidRPr="002337DC">
        <w:rPr>
          <w:rFonts w:eastAsia="Times New Roman" w:cstheme="minorHAnsi"/>
          <w:color w:val="BFBFBF" w:themeColor="background1" w:themeShade="BF"/>
          <w:u w:val="single"/>
          <w:lang w:eastAsia="es-ES"/>
        </w:rPr>
        <w:t>(Nombre completo del trabajador)</w:t>
      </w:r>
      <w:r w:rsidRPr="00EB335D">
        <w:rPr>
          <w:rFonts w:eastAsia="Times New Roman" w:cstheme="minorHAnsi"/>
          <w:lang w:eastAsia="es-ES"/>
        </w:rPr>
        <w:t xml:space="preserve">, </w:t>
      </w:r>
      <w:r>
        <w:rPr>
          <w:rFonts w:eastAsia="Times New Roman" w:cstheme="minorHAnsi"/>
          <w:lang w:eastAsia="es-ES"/>
        </w:rPr>
        <w:t xml:space="preserve">personal </w:t>
      </w:r>
      <w:r w:rsidRPr="002337DC">
        <w:rPr>
          <w:rFonts w:eastAsia="Times New Roman" w:cstheme="minorHAnsi"/>
          <w:color w:val="BFBFBF" w:themeColor="background1" w:themeShade="BF"/>
          <w:u w:val="single"/>
          <w:lang w:eastAsia="es-ES"/>
        </w:rPr>
        <w:t>(docente o administrativo)</w:t>
      </w:r>
      <w:r w:rsidRPr="00EB335D">
        <w:rPr>
          <w:rFonts w:eastAsia="Times New Roman" w:cstheme="minorHAnsi"/>
          <w:color w:val="808080" w:themeColor="background1" w:themeShade="80"/>
          <w:lang w:eastAsia="es-ES"/>
        </w:rPr>
        <w:t xml:space="preserve"> </w:t>
      </w:r>
      <w:r w:rsidRPr="00EB335D">
        <w:rPr>
          <w:rFonts w:eastAsia="Times New Roman" w:cstheme="minorHAnsi"/>
          <w:lang w:eastAsia="es-ES"/>
        </w:rPr>
        <w:t xml:space="preserve">adscrito al </w:t>
      </w:r>
      <w:r w:rsidRPr="002337DC">
        <w:rPr>
          <w:rFonts w:eastAsia="Times New Roman" w:cstheme="minorHAnsi"/>
          <w:color w:val="BFBFBF" w:themeColor="background1" w:themeShade="BF"/>
          <w:u w:val="single"/>
          <w:lang w:eastAsia="es-ES"/>
        </w:rPr>
        <w:t>(Plantel o Centro EMSaD)</w:t>
      </w:r>
      <w:r>
        <w:rPr>
          <w:rFonts w:eastAsia="Times New Roman" w:cstheme="minorHAnsi"/>
          <w:lang w:eastAsia="es-ES"/>
        </w:rPr>
        <w:t xml:space="preserve">, </w:t>
      </w:r>
      <w:r w:rsidRPr="00EB335D">
        <w:rPr>
          <w:rFonts w:eastAsia="Times New Roman" w:cstheme="minorHAnsi"/>
          <w:lang w:eastAsia="es-ES"/>
        </w:rPr>
        <w:t xml:space="preserve">con Numero ID de trabajador </w:t>
      </w:r>
      <w:r w:rsidRPr="002337DC">
        <w:rPr>
          <w:rFonts w:eastAsia="Times New Roman" w:cstheme="minorHAnsi"/>
          <w:color w:val="BFBFBF" w:themeColor="background1" w:themeShade="BF"/>
          <w:lang w:eastAsia="es-ES"/>
        </w:rPr>
        <w:t>(numero)</w:t>
      </w:r>
      <w:r w:rsidRPr="00EB335D">
        <w:rPr>
          <w:rFonts w:eastAsia="Times New Roman" w:cstheme="minorHAnsi"/>
          <w:lang w:eastAsia="es-ES"/>
        </w:rPr>
        <w:t>, me dirijo a usted de la manera más atenta y respetuosa para solicitar el trámite</w:t>
      </w:r>
      <w:r w:rsidR="00C37EA9" w:rsidRPr="00ED7DA8">
        <w:rPr>
          <w:rFonts w:eastAsia="Times New Roman" w:cstheme="minorHAnsi"/>
          <w:lang w:eastAsia="es-ES"/>
        </w:rPr>
        <w:t xml:space="preserve">, con fundamento en el contrato colectivo de Trabajo Vigente, </w:t>
      </w:r>
      <w:r w:rsidR="00C37EA9" w:rsidRPr="00ED7DA8">
        <w:rPr>
          <w:rFonts w:eastAsia="Times New Roman" w:cstheme="minorHAnsi"/>
          <w:b/>
          <w:lang w:eastAsia="es-ES"/>
        </w:rPr>
        <w:t xml:space="preserve">CAPÍTULO XVI DE LASPRESTACIONES LABORALES DE LOS TRABAJADORES DOCENTESY </w:t>
      </w:r>
      <w:r w:rsidR="006054A4" w:rsidRPr="00ED7DA8">
        <w:rPr>
          <w:rFonts w:eastAsia="Times New Roman" w:cstheme="minorHAnsi"/>
          <w:b/>
          <w:lang w:eastAsia="es-ES"/>
        </w:rPr>
        <w:t xml:space="preserve">ADMINISTRATIVOS </w:t>
      </w:r>
      <w:r w:rsidR="004B2BDC" w:rsidRPr="00ED7DA8">
        <w:rPr>
          <w:b/>
          <w:bCs/>
        </w:rPr>
        <w:t>CLÁUSULA SEXAGÉSIMONOVENA. -</w:t>
      </w:r>
      <w:r w:rsidR="004B2BDC" w:rsidRPr="00ED7DA8">
        <w:t xml:space="preserve"> Otorgar </w:t>
      </w:r>
      <w:r w:rsidR="004B2BDC" w:rsidRPr="00ED7DA8">
        <w:rPr>
          <w:b/>
          <w:bCs/>
        </w:rPr>
        <w:t>BECAS ACADÉMICAS</w:t>
      </w:r>
      <w:r w:rsidR="004B2BDC" w:rsidRPr="00ED7DA8">
        <w:t xml:space="preserve"> semestrales por un monto de </w:t>
      </w:r>
      <w:r w:rsidR="004B2BDC" w:rsidRPr="00ED7DA8">
        <w:rPr>
          <w:b/>
          <w:bCs/>
        </w:rPr>
        <w:t>$4,000.00 (CUATRO MIL PESOS 00/100 M.N.)</w:t>
      </w:r>
      <w:r w:rsidR="004B2BDC" w:rsidRPr="00ED7DA8">
        <w:t xml:space="preserve"> a los hijos o cónyuge de los trabajadores o al propio trabajador, que cursen estudios de nivel bachillerato en el Colegio o licenciatura en cualquier otra institución educativa pública o privada, misma que será pagadera en los meses de septiembre y marzo del semestre respectivo. </w:t>
      </w:r>
    </w:p>
    <w:p w14:paraId="6CA52A04" w14:textId="77777777" w:rsidR="004B2BDC" w:rsidRPr="00ED7DA8" w:rsidRDefault="004B2BDC" w:rsidP="00916F6C">
      <w:pPr>
        <w:ind w:firstLine="708"/>
        <w:jc w:val="both"/>
      </w:pPr>
      <w:r w:rsidRPr="00ED7DA8">
        <w:t xml:space="preserve">Este beneficio se tendrá desde su ingreso al </w:t>
      </w:r>
      <w:r w:rsidRPr="00ED7DA8">
        <w:rPr>
          <w:b/>
          <w:bCs/>
        </w:rPr>
        <w:t>COLEGIO</w:t>
      </w:r>
      <w:r w:rsidRPr="00ED7DA8">
        <w:t xml:space="preserve">, cuando su promedio del ciclo inmediato anterior sea de 8.0 y su permanencia será, siempre y cuando obtenga un promedio mínimo general de 8.0 por semestre. </w:t>
      </w:r>
    </w:p>
    <w:p w14:paraId="1749D2AB" w14:textId="77777777" w:rsidR="004B2BDC" w:rsidRPr="00ED7DA8" w:rsidRDefault="004B2BDC" w:rsidP="00916F6C">
      <w:pPr>
        <w:ind w:firstLine="708"/>
        <w:jc w:val="both"/>
      </w:pPr>
      <w:r w:rsidRPr="00ED7DA8">
        <w:t>En el caso de licenciatura el promedio de ingreso y de permanencia es de 8.5.</w:t>
      </w:r>
    </w:p>
    <w:p w14:paraId="04021729" w14:textId="033CA81A" w:rsidR="00C37EA9" w:rsidRPr="00ED7DA8" w:rsidRDefault="00C37EA9" w:rsidP="00916F6C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Ane</w:t>
      </w:r>
      <w:r w:rsidR="00726968" w:rsidRPr="00ED7DA8">
        <w:rPr>
          <w:rFonts w:eastAsia="Times New Roman" w:cstheme="minorHAnsi"/>
          <w:lang w:eastAsia="es-ES"/>
        </w:rPr>
        <w:t>xo la</w:t>
      </w:r>
      <w:r w:rsidRPr="00ED7DA8">
        <w:rPr>
          <w:rFonts w:eastAsia="Times New Roman" w:cstheme="minorHAnsi"/>
          <w:lang w:eastAsia="es-ES"/>
        </w:rPr>
        <w:t xml:space="preserve"> document</w:t>
      </w:r>
      <w:r w:rsidR="00726968" w:rsidRPr="00ED7DA8">
        <w:rPr>
          <w:rFonts w:eastAsia="Times New Roman" w:cstheme="minorHAnsi"/>
          <w:lang w:eastAsia="es-ES"/>
        </w:rPr>
        <w:t>ación</w:t>
      </w:r>
      <w:r w:rsidRPr="00ED7DA8">
        <w:rPr>
          <w:rFonts w:eastAsia="Times New Roman" w:cstheme="minorHAnsi"/>
          <w:lang w:eastAsia="es-ES"/>
        </w:rPr>
        <w:t xml:space="preserve"> </w:t>
      </w:r>
      <w:r w:rsidR="00726968" w:rsidRPr="00ED7DA8">
        <w:rPr>
          <w:rFonts w:eastAsia="Times New Roman" w:cstheme="minorHAnsi"/>
          <w:lang w:eastAsia="es-ES"/>
        </w:rPr>
        <w:t xml:space="preserve">requerida </w:t>
      </w:r>
      <w:r w:rsidRPr="00ED7DA8">
        <w:rPr>
          <w:rFonts w:eastAsia="Times New Roman" w:cstheme="minorHAnsi"/>
          <w:lang w:eastAsia="es-ES"/>
        </w:rPr>
        <w:t>para los trámites correspondientes.</w:t>
      </w:r>
    </w:p>
    <w:p w14:paraId="5F3F4401" w14:textId="77777777" w:rsidR="00C37EA9" w:rsidRPr="00ED7DA8" w:rsidRDefault="00C37EA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751D932" w14:textId="2B99B881" w:rsidR="00C37EA9" w:rsidRDefault="00C37EA9" w:rsidP="00916F6C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Por la atención que sirva dar al presente, le reiter</w:t>
      </w:r>
      <w:r w:rsidR="00726968" w:rsidRPr="00ED7DA8">
        <w:rPr>
          <w:rFonts w:eastAsia="Times New Roman" w:cstheme="minorHAnsi"/>
          <w:lang w:eastAsia="es-ES"/>
        </w:rPr>
        <w:t xml:space="preserve">o mi </w:t>
      </w:r>
      <w:r w:rsidRPr="00ED7DA8">
        <w:rPr>
          <w:rFonts w:eastAsia="Times New Roman" w:cstheme="minorHAnsi"/>
          <w:lang w:eastAsia="es-ES"/>
        </w:rPr>
        <w:t>agradecimiento.</w:t>
      </w:r>
    </w:p>
    <w:p w14:paraId="4348013C" w14:textId="3C642281" w:rsidR="00523659" w:rsidRDefault="0052365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88C822E" w14:textId="77777777" w:rsidR="00523659" w:rsidRPr="00ED7DA8" w:rsidRDefault="0052365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BDF43F1" w14:textId="77777777" w:rsidR="00A8797D" w:rsidRPr="00ED7DA8" w:rsidRDefault="00A8797D" w:rsidP="00A8797D">
      <w:pPr>
        <w:spacing w:after="0" w:line="240" w:lineRule="auto"/>
        <w:jc w:val="center"/>
        <w:rPr>
          <w:rFonts w:eastAsia="Times New Roman" w:cstheme="minorHAnsi"/>
          <w:u w:val="single"/>
          <w:lang w:eastAsia="es-ES"/>
        </w:rPr>
      </w:pPr>
    </w:p>
    <w:p w14:paraId="6F3E55BB" w14:textId="4D33867E" w:rsidR="00A8797D" w:rsidRPr="00ED7DA8" w:rsidRDefault="00775194" w:rsidP="009A5333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A T</w:t>
      </w:r>
      <w:r w:rsidR="00A8797D" w:rsidRPr="00ED7DA8">
        <w:rPr>
          <w:rFonts w:eastAsia="Times New Roman" w:cstheme="minorHAnsi"/>
          <w:lang w:eastAsia="es-ES"/>
        </w:rPr>
        <w:t xml:space="preserve"> E N T A M E N T E</w:t>
      </w:r>
    </w:p>
    <w:p w14:paraId="2D8EE130" w14:textId="77777777" w:rsidR="00A8797D" w:rsidRPr="00ED7DA8" w:rsidRDefault="00A8797D" w:rsidP="009A5333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E0576F5" w14:textId="6D4504DE" w:rsidR="009A5333" w:rsidRPr="00ED7DA8" w:rsidRDefault="009A5333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D8B482" w14:textId="1295908B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____________________________________________________</w:t>
      </w:r>
    </w:p>
    <w:p w14:paraId="0ED6E769" w14:textId="564C983F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Nombre y firma del Trabajador.</w:t>
      </w:r>
    </w:p>
    <w:p w14:paraId="0FA89257" w14:textId="5102D7DD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5202554" w14:textId="537982A6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52D12FC" w14:textId="6AE2BEA7" w:rsid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3814E3C" w14:textId="77777777" w:rsidR="00ED7DA8" w:rsidRDefault="00ED7DA8" w:rsidP="00EB335D">
      <w:pPr>
        <w:spacing w:after="0" w:line="240" w:lineRule="auto"/>
        <w:rPr>
          <w:rFonts w:eastAsia="Times New Roman" w:cstheme="minorHAnsi"/>
          <w:sz w:val="14"/>
          <w:szCs w:val="20"/>
          <w:lang w:eastAsia="es-ES"/>
        </w:rPr>
      </w:pPr>
    </w:p>
    <w:p w14:paraId="098158D5" w14:textId="77777777" w:rsidR="00726968" w:rsidRDefault="00726968" w:rsidP="00AE3453">
      <w:pPr>
        <w:spacing w:after="0" w:line="240" w:lineRule="auto"/>
        <w:jc w:val="both"/>
        <w:rPr>
          <w:rFonts w:eastAsia="Times New Roman" w:cstheme="minorHAnsi"/>
          <w:sz w:val="14"/>
          <w:szCs w:val="20"/>
          <w:lang w:eastAsia="es-ES"/>
        </w:rPr>
      </w:pPr>
    </w:p>
    <w:p w14:paraId="3D326231" w14:textId="1D5F91CB" w:rsidR="0061351F" w:rsidRPr="00D207B7" w:rsidRDefault="0061351F" w:rsidP="0029559A">
      <w:pPr>
        <w:rPr>
          <w:sz w:val="14"/>
          <w:szCs w:val="14"/>
        </w:rPr>
      </w:pPr>
    </w:p>
    <w:sectPr w:rsidR="0061351F" w:rsidRPr="00D207B7" w:rsidSect="00726968">
      <w:headerReference w:type="default" r:id="rId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20AC" w14:textId="77777777" w:rsidR="0040414D" w:rsidRDefault="0040414D" w:rsidP="00C42834">
      <w:pPr>
        <w:spacing w:after="0" w:line="240" w:lineRule="auto"/>
      </w:pPr>
      <w:r>
        <w:separator/>
      </w:r>
    </w:p>
  </w:endnote>
  <w:endnote w:type="continuationSeparator" w:id="0">
    <w:p w14:paraId="19BD4DFC" w14:textId="77777777" w:rsidR="0040414D" w:rsidRDefault="0040414D" w:rsidP="00C4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8EEE" w14:textId="77777777" w:rsidR="0040414D" w:rsidRDefault="0040414D" w:rsidP="00C42834">
      <w:pPr>
        <w:spacing w:after="0" w:line="240" w:lineRule="auto"/>
      </w:pPr>
      <w:r>
        <w:separator/>
      </w:r>
    </w:p>
  </w:footnote>
  <w:footnote w:type="continuationSeparator" w:id="0">
    <w:p w14:paraId="32471322" w14:textId="77777777" w:rsidR="0040414D" w:rsidRDefault="0040414D" w:rsidP="00C4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0142" w14:textId="36024289" w:rsidR="00C42834" w:rsidRDefault="00C42834" w:rsidP="00C42834">
    <w:pPr>
      <w:pStyle w:val="Encabezado"/>
      <w:jc w:val="center"/>
      <w:rPr>
        <w:rFonts w:ascii="Arial" w:hAnsi="Arial" w:cs="Arial"/>
        <w:b/>
      </w:rPr>
    </w:pPr>
  </w:p>
  <w:p w14:paraId="3C24DD28" w14:textId="3B188064" w:rsidR="00C42834" w:rsidRPr="00C42834" w:rsidRDefault="00C42834" w:rsidP="00C42834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25"/>
    <w:rsid w:val="00095251"/>
    <w:rsid w:val="000C7C7C"/>
    <w:rsid w:val="000E1A33"/>
    <w:rsid w:val="0014176F"/>
    <w:rsid w:val="001C3E78"/>
    <w:rsid w:val="001C418E"/>
    <w:rsid w:val="001D6A17"/>
    <w:rsid w:val="001E5630"/>
    <w:rsid w:val="002337DC"/>
    <w:rsid w:val="00265D52"/>
    <w:rsid w:val="00274D46"/>
    <w:rsid w:val="002931F5"/>
    <w:rsid w:val="0029559A"/>
    <w:rsid w:val="002F263D"/>
    <w:rsid w:val="0038757D"/>
    <w:rsid w:val="003A7502"/>
    <w:rsid w:val="003E30D1"/>
    <w:rsid w:val="003E49F3"/>
    <w:rsid w:val="003F2203"/>
    <w:rsid w:val="003F589F"/>
    <w:rsid w:val="0040414D"/>
    <w:rsid w:val="004236EE"/>
    <w:rsid w:val="00445118"/>
    <w:rsid w:val="0048094C"/>
    <w:rsid w:val="004A337C"/>
    <w:rsid w:val="004B2BDC"/>
    <w:rsid w:val="004F1886"/>
    <w:rsid w:val="00512669"/>
    <w:rsid w:val="00512C60"/>
    <w:rsid w:val="0051616F"/>
    <w:rsid w:val="00523659"/>
    <w:rsid w:val="00535D25"/>
    <w:rsid w:val="005367A4"/>
    <w:rsid w:val="00573ABC"/>
    <w:rsid w:val="005A0B61"/>
    <w:rsid w:val="005C2D21"/>
    <w:rsid w:val="005D4578"/>
    <w:rsid w:val="006017E3"/>
    <w:rsid w:val="006054A4"/>
    <w:rsid w:val="0061351F"/>
    <w:rsid w:val="00617F8E"/>
    <w:rsid w:val="00687EEC"/>
    <w:rsid w:val="00691FDD"/>
    <w:rsid w:val="006E19BA"/>
    <w:rsid w:val="00722A2A"/>
    <w:rsid w:val="00726968"/>
    <w:rsid w:val="00775194"/>
    <w:rsid w:val="0079297B"/>
    <w:rsid w:val="007958C2"/>
    <w:rsid w:val="007F3B9F"/>
    <w:rsid w:val="007F4E24"/>
    <w:rsid w:val="008535F4"/>
    <w:rsid w:val="008A58F7"/>
    <w:rsid w:val="008C7743"/>
    <w:rsid w:val="008D72CA"/>
    <w:rsid w:val="008E7F74"/>
    <w:rsid w:val="00911898"/>
    <w:rsid w:val="00916F6C"/>
    <w:rsid w:val="009337E2"/>
    <w:rsid w:val="00943F3A"/>
    <w:rsid w:val="009A5333"/>
    <w:rsid w:val="009A75C8"/>
    <w:rsid w:val="00A8797D"/>
    <w:rsid w:val="00AE3453"/>
    <w:rsid w:val="00B25271"/>
    <w:rsid w:val="00B45641"/>
    <w:rsid w:val="00B66FC3"/>
    <w:rsid w:val="00B72F8B"/>
    <w:rsid w:val="00BA2136"/>
    <w:rsid w:val="00BB23C3"/>
    <w:rsid w:val="00BD6249"/>
    <w:rsid w:val="00BE5679"/>
    <w:rsid w:val="00BF082B"/>
    <w:rsid w:val="00C10CED"/>
    <w:rsid w:val="00C37EA9"/>
    <w:rsid w:val="00C42834"/>
    <w:rsid w:val="00C66171"/>
    <w:rsid w:val="00C82ECC"/>
    <w:rsid w:val="00CA7428"/>
    <w:rsid w:val="00CB17FF"/>
    <w:rsid w:val="00CB6D6D"/>
    <w:rsid w:val="00CD0FAB"/>
    <w:rsid w:val="00D207B7"/>
    <w:rsid w:val="00D86D5D"/>
    <w:rsid w:val="00D90AFD"/>
    <w:rsid w:val="00DA53C5"/>
    <w:rsid w:val="00DF4ECE"/>
    <w:rsid w:val="00E01F4D"/>
    <w:rsid w:val="00E901CF"/>
    <w:rsid w:val="00EA5162"/>
    <w:rsid w:val="00EB335D"/>
    <w:rsid w:val="00EC548D"/>
    <w:rsid w:val="00ED7DA8"/>
    <w:rsid w:val="00EF38AB"/>
    <w:rsid w:val="00EF407B"/>
    <w:rsid w:val="00F126AE"/>
    <w:rsid w:val="00F16423"/>
    <w:rsid w:val="00F621D6"/>
    <w:rsid w:val="00F7110B"/>
    <w:rsid w:val="00F7429B"/>
    <w:rsid w:val="00F756F0"/>
    <w:rsid w:val="00F94F14"/>
    <w:rsid w:val="00FC4B5A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D2BA"/>
  <w15:docId w15:val="{C96F2ED7-0758-4F61-A66F-BBE3C84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D2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834"/>
  </w:style>
  <w:style w:type="paragraph" w:styleId="Piedepgina">
    <w:name w:val="footer"/>
    <w:basedOn w:val="Normal"/>
    <w:link w:val="PiedepginaCar"/>
    <w:uiPriority w:val="99"/>
    <w:unhideWhenUsed/>
    <w:rsid w:val="00C42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34"/>
  </w:style>
  <w:style w:type="paragraph" w:styleId="Textodeglobo">
    <w:name w:val="Balloon Text"/>
    <w:basedOn w:val="Normal"/>
    <w:link w:val="TextodegloboCar"/>
    <w:uiPriority w:val="99"/>
    <w:semiHidden/>
    <w:unhideWhenUsed/>
    <w:rsid w:val="0079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sgpyas</dc:creator>
  <cp:keywords/>
  <dc:description/>
  <cp:lastModifiedBy>ADMIN</cp:lastModifiedBy>
  <cp:revision>70</cp:revision>
  <cp:lastPrinted>2022-12-08T20:47:00Z</cp:lastPrinted>
  <dcterms:created xsi:type="dcterms:W3CDTF">2023-01-05T19:48:00Z</dcterms:created>
  <dcterms:modified xsi:type="dcterms:W3CDTF">2025-01-09T16:35:00Z</dcterms:modified>
</cp:coreProperties>
</file>